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75B8" w14:textId="77777777" w:rsidR="00C130F2" w:rsidRPr="00554C88" w:rsidRDefault="00C130F2" w:rsidP="00554C88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554C88">
        <w:rPr>
          <w:rFonts w:ascii="Book Antiqua" w:hAnsi="Book Antiqua" w:cs="Times New Roman"/>
          <w:sz w:val="24"/>
          <w:szCs w:val="24"/>
        </w:rPr>
        <w:t>Modulo adesione</w:t>
      </w:r>
      <w:r w:rsidR="00554C88" w:rsidRPr="00554C88">
        <w:rPr>
          <w:rFonts w:ascii="Book Antiqua" w:hAnsi="Book Antiqua" w:cs="Times New Roman"/>
          <w:sz w:val="24"/>
          <w:szCs w:val="24"/>
        </w:rPr>
        <w:t xml:space="preserve"> </w:t>
      </w:r>
      <w:r w:rsidRPr="00554C88">
        <w:rPr>
          <w:rFonts w:ascii="Book Antiqua" w:hAnsi="Book Antiqua" w:cs="Times New Roman"/>
          <w:sz w:val="24"/>
          <w:szCs w:val="24"/>
        </w:rPr>
        <w:t>“Scuole Aperte “</w:t>
      </w:r>
    </w:p>
    <w:p w14:paraId="2935FDCB" w14:textId="77777777" w:rsidR="000F0372" w:rsidRPr="00554C88" w:rsidRDefault="00C130F2" w:rsidP="00B1588C">
      <w:pPr>
        <w:spacing w:after="0"/>
        <w:rPr>
          <w:rFonts w:ascii="Book Antiqua" w:hAnsi="Book Antiqua" w:cs="Times New Roman"/>
          <w:sz w:val="24"/>
          <w:szCs w:val="24"/>
        </w:rPr>
      </w:pPr>
      <w:r w:rsidRPr="00554C88">
        <w:rPr>
          <w:rFonts w:ascii="Book Antiqua" w:hAnsi="Book Antiqua" w:cs="Times New Roman"/>
          <w:sz w:val="24"/>
          <w:szCs w:val="24"/>
        </w:rPr>
        <w:t xml:space="preserve">Il/la sottoscritto /a __________________________________ </w:t>
      </w:r>
      <w:r w:rsidR="00B1588C">
        <w:rPr>
          <w:rFonts w:ascii="Book Antiqua" w:hAnsi="Book Antiqua" w:cs="Times New Roman"/>
          <w:sz w:val="24"/>
          <w:szCs w:val="24"/>
        </w:rPr>
        <w:t>docente</w:t>
      </w:r>
      <w:r w:rsidRPr="00554C88">
        <w:rPr>
          <w:rFonts w:ascii="Book Antiqua" w:hAnsi="Book Antiqua" w:cs="Times New Roman"/>
          <w:sz w:val="24"/>
          <w:szCs w:val="24"/>
        </w:rPr>
        <w:t xml:space="preserve"> scuola dell’infanzia/primaria /secondaria aderisce alle seguenti attività:</w:t>
      </w:r>
    </w:p>
    <w:p w14:paraId="17562898" w14:textId="77777777" w:rsidR="000F0372" w:rsidRPr="00554C88" w:rsidRDefault="00B1588C" w:rsidP="00C130F2">
      <w:pPr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</w:t>
      </w:r>
      <w:r w:rsidR="000F0372" w:rsidRPr="00554C88">
        <w:rPr>
          <w:rFonts w:ascii="Book Antiqua" w:hAnsi="Book Antiqua" w:cs="Times New Roman"/>
          <w:sz w:val="24"/>
          <w:szCs w:val="24"/>
        </w:rPr>
        <w:t xml:space="preserve">segnare con </w:t>
      </w:r>
      <w:r w:rsidR="000F0372" w:rsidRPr="00554C88">
        <w:rPr>
          <w:rFonts w:ascii="Book Antiqua" w:hAnsi="Book Antiqua" w:cs="Times New Roman"/>
          <w:b/>
          <w:sz w:val="24"/>
          <w:szCs w:val="24"/>
        </w:rPr>
        <w:t>X</w:t>
      </w:r>
      <w:r w:rsidR="000F0372" w:rsidRPr="00554C88">
        <w:rPr>
          <w:rFonts w:ascii="Book Antiqua" w:hAnsi="Book Antiqua" w:cs="Times New Roman"/>
          <w:sz w:val="24"/>
          <w:szCs w:val="24"/>
        </w:rPr>
        <w:t xml:space="preserve"> l’attività</w:t>
      </w:r>
      <w:r w:rsidR="00C130F2" w:rsidRPr="00554C88">
        <w:rPr>
          <w:rFonts w:ascii="Book Antiqua" w:hAnsi="Book Antiqua" w:cs="Times New Roman"/>
          <w:sz w:val="24"/>
          <w:szCs w:val="24"/>
        </w:rPr>
        <w:t xml:space="preserve"> </w:t>
      </w:r>
      <w:r w:rsidR="000F0372" w:rsidRPr="00554C88">
        <w:rPr>
          <w:rFonts w:ascii="Book Antiqua" w:hAnsi="Book Antiqua" w:cs="Times New Roman"/>
          <w:sz w:val="24"/>
          <w:szCs w:val="24"/>
        </w:rPr>
        <w:t>scelta)</w:t>
      </w:r>
    </w:p>
    <w:tbl>
      <w:tblPr>
        <w:tblStyle w:val="Grigliatabella"/>
        <w:tblW w:w="8218" w:type="dxa"/>
        <w:tblLayout w:type="fixed"/>
        <w:tblLook w:val="04A0" w:firstRow="1" w:lastRow="0" w:firstColumn="1" w:lastColumn="0" w:noHBand="0" w:noVBand="1"/>
      </w:tblPr>
      <w:tblGrid>
        <w:gridCol w:w="3682"/>
        <w:gridCol w:w="1559"/>
        <w:gridCol w:w="1701"/>
        <w:gridCol w:w="1276"/>
      </w:tblGrid>
      <w:tr w:rsidR="00B1588C" w:rsidRPr="00554C88" w14:paraId="41FB84E6" w14:textId="77777777" w:rsidTr="00B1588C">
        <w:tc>
          <w:tcPr>
            <w:tcW w:w="3682" w:type="dxa"/>
          </w:tcPr>
          <w:p w14:paraId="5F600C82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Corso</w:t>
            </w:r>
          </w:p>
          <w:p w14:paraId="02CCC766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Laboratorio</w:t>
            </w:r>
          </w:p>
        </w:tc>
        <w:tc>
          <w:tcPr>
            <w:tcW w:w="1559" w:type="dxa"/>
          </w:tcPr>
          <w:p w14:paraId="050A4450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giorno</w:t>
            </w:r>
          </w:p>
        </w:tc>
        <w:tc>
          <w:tcPr>
            <w:tcW w:w="1701" w:type="dxa"/>
          </w:tcPr>
          <w:p w14:paraId="75EB63A3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Ora </w:t>
            </w:r>
          </w:p>
        </w:tc>
        <w:tc>
          <w:tcPr>
            <w:tcW w:w="1276" w:type="dxa"/>
          </w:tcPr>
          <w:p w14:paraId="625A6C59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Indicare</w:t>
            </w:r>
            <w:r w:rsidRPr="00554C8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X</w:t>
            </w: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 per adesione</w:t>
            </w:r>
          </w:p>
        </w:tc>
      </w:tr>
      <w:tr w:rsidR="00B1588C" w:rsidRPr="00554C88" w14:paraId="1C4F689C" w14:textId="77777777" w:rsidTr="00B1588C">
        <w:tc>
          <w:tcPr>
            <w:tcW w:w="3682" w:type="dxa"/>
          </w:tcPr>
          <w:p w14:paraId="69263AFA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Corso di ceramica       </w:t>
            </w:r>
          </w:p>
        </w:tc>
        <w:tc>
          <w:tcPr>
            <w:tcW w:w="1559" w:type="dxa"/>
          </w:tcPr>
          <w:p w14:paraId="7AB17756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Martedì </w:t>
            </w:r>
            <w:r w:rsidRPr="00A848F6">
              <w:rPr>
                <w:rFonts w:ascii="Book Antiqua" w:hAnsi="Book Antiqua" w:cs="Times New Roman"/>
                <w:sz w:val="20"/>
                <w:szCs w:val="20"/>
              </w:rPr>
              <w:t>(inizio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31 gen</w:t>
            </w:r>
            <w:r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3C1B60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14,30-16,30</w:t>
            </w:r>
          </w:p>
        </w:tc>
        <w:tc>
          <w:tcPr>
            <w:tcW w:w="1276" w:type="dxa"/>
          </w:tcPr>
          <w:p w14:paraId="6DF2F289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1588C" w:rsidRPr="00554C88" w14:paraId="4E2C57F5" w14:textId="77777777" w:rsidTr="00B1588C">
        <w:tc>
          <w:tcPr>
            <w:tcW w:w="3682" w:type="dxa"/>
          </w:tcPr>
          <w:p w14:paraId="2D6CDF72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Laboratorio podcast</w:t>
            </w:r>
          </w:p>
        </w:tc>
        <w:tc>
          <w:tcPr>
            <w:tcW w:w="1559" w:type="dxa"/>
          </w:tcPr>
          <w:p w14:paraId="44C4E9C9" w14:textId="77777777" w:rsidR="00B1588C" w:rsidRPr="00554C88" w:rsidRDefault="00B1588C" w:rsidP="0003330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Mercoledì </w:t>
            </w:r>
            <w:r w:rsidRPr="00A848F6">
              <w:rPr>
                <w:rFonts w:ascii="Book Antiqua" w:hAnsi="Book Antiqua" w:cs="Times New Roman"/>
                <w:sz w:val="20"/>
                <w:szCs w:val="20"/>
              </w:rPr>
              <w:t xml:space="preserve">(inizio </w:t>
            </w:r>
            <w:r w:rsidR="00033309">
              <w:rPr>
                <w:rFonts w:ascii="Book Antiqua" w:hAnsi="Book Antiqua" w:cs="Times New Roman"/>
                <w:sz w:val="20"/>
                <w:szCs w:val="20"/>
              </w:rPr>
              <w:t>8 feb</w:t>
            </w:r>
            <w:r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149A7E6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76" w:type="dxa"/>
          </w:tcPr>
          <w:p w14:paraId="11BB0144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1588C" w:rsidRPr="00554C88" w14:paraId="30E58826" w14:textId="77777777" w:rsidTr="00B1588C">
        <w:tc>
          <w:tcPr>
            <w:tcW w:w="3682" w:type="dxa"/>
          </w:tcPr>
          <w:p w14:paraId="16372C12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Corso di ceramica </w:t>
            </w:r>
          </w:p>
        </w:tc>
        <w:tc>
          <w:tcPr>
            <w:tcW w:w="1559" w:type="dxa"/>
          </w:tcPr>
          <w:p w14:paraId="5DA26EC0" w14:textId="77777777" w:rsidR="00B1588C" w:rsidRPr="00554C88" w:rsidRDefault="00B1588C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Mercoledì </w:t>
            </w:r>
            <w:r w:rsidRPr="00A848F6">
              <w:rPr>
                <w:rFonts w:ascii="Book Antiqua" w:hAnsi="Book Antiqua" w:cs="Times New Roman"/>
                <w:sz w:val="20"/>
                <w:szCs w:val="20"/>
              </w:rPr>
              <w:t>(inizio 8 feb)</w:t>
            </w:r>
          </w:p>
        </w:tc>
        <w:tc>
          <w:tcPr>
            <w:tcW w:w="1701" w:type="dxa"/>
          </w:tcPr>
          <w:p w14:paraId="3B7FAF24" w14:textId="77777777" w:rsidR="00B1588C" w:rsidRPr="00554C88" w:rsidRDefault="00B1588C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76" w:type="dxa"/>
          </w:tcPr>
          <w:p w14:paraId="2C6EC76E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1588C" w:rsidRPr="00554C88" w14:paraId="10F27994" w14:textId="77777777" w:rsidTr="00B1588C">
        <w:tc>
          <w:tcPr>
            <w:tcW w:w="3682" w:type="dxa"/>
          </w:tcPr>
          <w:p w14:paraId="70A4F4B1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Corso ”gestire una biblioteca” </w:t>
            </w:r>
          </w:p>
        </w:tc>
        <w:tc>
          <w:tcPr>
            <w:tcW w:w="1559" w:type="dxa"/>
          </w:tcPr>
          <w:p w14:paraId="034C10CF" w14:textId="77777777" w:rsidR="00CF6947" w:rsidRPr="00D13A95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Giovedì </w:t>
            </w:r>
          </w:p>
        </w:tc>
        <w:tc>
          <w:tcPr>
            <w:tcW w:w="1701" w:type="dxa"/>
          </w:tcPr>
          <w:p w14:paraId="182D74E6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76" w:type="dxa"/>
          </w:tcPr>
          <w:p w14:paraId="22EA48AA" w14:textId="77777777" w:rsidR="00B1588C" w:rsidRPr="00554C88" w:rsidRDefault="00B1588C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412ED1BF" w14:textId="77777777" w:rsidR="000F0372" w:rsidRPr="00554C88" w:rsidRDefault="000F0372" w:rsidP="00C130F2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3C3161F5" w14:textId="77777777" w:rsidR="007304F9" w:rsidRDefault="007304F9" w:rsidP="00C13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87B81D" w14:textId="77777777" w:rsidR="00554C88" w:rsidRPr="00554C88" w:rsidRDefault="00554C88" w:rsidP="00C130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Roma,                                                                                                                                    Firma</w:t>
      </w:r>
    </w:p>
    <w:sectPr w:rsidR="00554C88" w:rsidRPr="00554C88" w:rsidSect="009C6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5B2F" w14:textId="77777777" w:rsidR="002B3217" w:rsidRDefault="002B3217" w:rsidP="00C271DB">
      <w:pPr>
        <w:spacing w:after="0" w:line="240" w:lineRule="auto"/>
      </w:pPr>
      <w:r>
        <w:separator/>
      </w:r>
    </w:p>
  </w:endnote>
  <w:endnote w:type="continuationSeparator" w:id="0">
    <w:p w14:paraId="09211E31" w14:textId="77777777" w:rsidR="002B3217" w:rsidRDefault="002B3217" w:rsidP="00C2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6D3" w14:textId="77777777" w:rsidR="00C271DB" w:rsidRDefault="00C271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14EC" w14:textId="77777777" w:rsidR="00C271DB" w:rsidRDefault="00C271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BAF7" w14:textId="77777777" w:rsidR="00C271DB" w:rsidRDefault="00C27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0EA5" w14:textId="77777777" w:rsidR="002B3217" w:rsidRDefault="002B3217" w:rsidP="00C271DB">
      <w:pPr>
        <w:spacing w:after="0" w:line="240" w:lineRule="auto"/>
      </w:pPr>
      <w:r>
        <w:separator/>
      </w:r>
    </w:p>
  </w:footnote>
  <w:footnote w:type="continuationSeparator" w:id="0">
    <w:p w14:paraId="7F3A2603" w14:textId="77777777" w:rsidR="002B3217" w:rsidRDefault="002B3217" w:rsidP="00C2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9CD8" w14:textId="77777777" w:rsidR="00C271DB" w:rsidRDefault="00C271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80A0" w14:textId="77777777" w:rsidR="00C271DB" w:rsidRDefault="00C271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5B5B" w14:textId="77777777" w:rsidR="00C271DB" w:rsidRDefault="00C27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2BC0"/>
    <w:multiLevelType w:val="hybridMultilevel"/>
    <w:tmpl w:val="46F46B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7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DB"/>
    <w:rsid w:val="00033309"/>
    <w:rsid w:val="000A00D6"/>
    <w:rsid w:val="000F0372"/>
    <w:rsid w:val="001C2BE9"/>
    <w:rsid w:val="002B3217"/>
    <w:rsid w:val="002E460A"/>
    <w:rsid w:val="002E4D21"/>
    <w:rsid w:val="00391B52"/>
    <w:rsid w:val="004517A4"/>
    <w:rsid w:val="00466E87"/>
    <w:rsid w:val="004D76CB"/>
    <w:rsid w:val="004E390A"/>
    <w:rsid w:val="00554C88"/>
    <w:rsid w:val="00582C7E"/>
    <w:rsid w:val="00654C4A"/>
    <w:rsid w:val="006D3524"/>
    <w:rsid w:val="007304F9"/>
    <w:rsid w:val="00761AF3"/>
    <w:rsid w:val="007F68CA"/>
    <w:rsid w:val="0082268B"/>
    <w:rsid w:val="008D2F95"/>
    <w:rsid w:val="00924A01"/>
    <w:rsid w:val="00960290"/>
    <w:rsid w:val="009C6666"/>
    <w:rsid w:val="00A848F6"/>
    <w:rsid w:val="00AC3547"/>
    <w:rsid w:val="00AD5200"/>
    <w:rsid w:val="00B1588C"/>
    <w:rsid w:val="00B674A8"/>
    <w:rsid w:val="00B76066"/>
    <w:rsid w:val="00C00BDF"/>
    <w:rsid w:val="00C0713B"/>
    <w:rsid w:val="00C130F2"/>
    <w:rsid w:val="00C271DB"/>
    <w:rsid w:val="00CF6947"/>
    <w:rsid w:val="00D13A95"/>
    <w:rsid w:val="00D220AB"/>
    <w:rsid w:val="00D737DE"/>
    <w:rsid w:val="00D90235"/>
    <w:rsid w:val="00EE3B35"/>
    <w:rsid w:val="00E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825A"/>
  <w15:docId w15:val="{A3BCED52-8397-4359-931C-09C7B4F3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2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1DB"/>
  </w:style>
  <w:style w:type="paragraph" w:styleId="Pidipagina">
    <w:name w:val="footer"/>
    <w:basedOn w:val="Normale"/>
    <w:link w:val="PidipaginaCarattere"/>
    <w:uiPriority w:val="99"/>
    <w:semiHidden/>
    <w:unhideWhenUsed/>
    <w:rsid w:val="00C2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71DB"/>
  </w:style>
  <w:style w:type="paragraph" w:styleId="Paragrafoelenco">
    <w:name w:val="List Paragraph"/>
    <w:basedOn w:val="Normale"/>
    <w:uiPriority w:val="34"/>
    <w:qFormat/>
    <w:rsid w:val="000A00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4A0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F0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Nuccia</dc:creator>
  <cp:lastModifiedBy>Filomena Simona</cp:lastModifiedBy>
  <cp:revision>2</cp:revision>
  <dcterms:created xsi:type="dcterms:W3CDTF">2023-02-02T09:17:00Z</dcterms:created>
  <dcterms:modified xsi:type="dcterms:W3CDTF">2023-02-02T09:17:00Z</dcterms:modified>
</cp:coreProperties>
</file>