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01D8" w14:textId="77777777" w:rsidR="00613FC1" w:rsidRDefault="00B63C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C18">
        <w:rPr>
          <w:b/>
        </w:rPr>
        <w:t xml:space="preserve">Allegato – B </w:t>
      </w:r>
      <w:r w:rsidR="00F5797F">
        <w:rPr>
          <w:b/>
        </w:rPr>
        <w:t>–</w:t>
      </w:r>
    </w:p>
    <w:p w14:paraId="459CA3C5" w14:textId="77777777" w:rsidR="00613FC1" w:rsidRDefault="00613FC1" w:rsidP="00613FC1">
      <w:pPr>
        <w:jc w:val="center"/>
        <w:rPr>
          <w:b/>
        </w:rPr>
      </w:pPr>
      <w:r w:rsidRPr="00613FC1">
        <w:rPr>
          <w:b/>
        </w:rPr>
        <w:t>SCHEDA VALUTAZIONE TITOLI</w:t>
      </w:r>
    </w:p>
    <w:p w14:paraId="2543906A" w14:textId="77777777" w:rsidR="00365777" w:rsidRPr="00855EE7" w:rsidRDefault="00365777" w:rsidP="00365777">
      <w:pPr>
        <w:pStyle w:val="Corpodeltesto"/>
        <w:jc w:val="both"/>
        <w:rPr>
          <w:b/>
          <w:sz w:val="18"/>
          <w:u w:val="single"/>
        </w:rPr>
      </w:pPr>
    </w:p>
    <w:p w14:paraId="2C07EFCD" w14:textId="77777777" w:rsidR="00365777" w:rsidRDefault="00365777" w:rsidP="00365777">
      <w:r>
        <w:t>Criteri s</w:t>
      </w:r>
      <w:r w:rsidR="007611AA">
        <w:t>elezione  Esperto E</w:t>
      </w:r>
      <w:r w:rsidR="002435B9">
        <w:t>sterno</w:t>
      </w:r>
    </w:p>
    <w:p w14:paraId="47875547" w14:textId="77777777" w:rsidR="002435B9" w:rsidRDefault="002435B9" w:rsidP="008C3F48">
      <w:pPr>
        <w:rPr>
          <w:b/>
        </w:rPr>
      </w:pPr>
    </w:p>
    <w:p w14:paraId="2DDF5B69" w14:textId="77777777" w:rsidR="002435B9" w:rsidRPr="00CD0CA7" w:rsidRDefault="002435B9" w:rsidP="008C3F48">
      <w:pPr>
        <w:rPr>
          <w:b/>
        </w:rPr>
      </w:pPr>
      <w:r>
        <w:rPr>
          <w:b/>
        </w:rPr>
        <w:t>Esperto esterno _______________________________________</w:t>
      </w:r>
      <w:r w:rsidR="004E3C6B">
        <w:rPr>
          <w:b/>
        </w:rPr>
        <w:t xml:space="preserve">         Modulo ____________________</w:t>
      </w:r>
    </w:p>
    <w:p w14:paraId="6CC2A415" w14:textId="77777777" w:rsidR="0006028E" w:rsidRDefault="0006028E" w:rsidP="00613FC1"/>
    <w:tbl>
      <w:tblPr>
        <w:tblW w:w="1010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3550"/>
        <w:gridCol w:w="2317"/>
        <w:gridCol w:w="1276"/>
        <w:gridCol w:w="1417"/>
      </w:tblGrid>
      <w:tr w:rsidR="00855EE7" w:rsidRPr="005B6374" w14:paraId="33F62800" w14:textId="77777777" w:rsidTr="00A719EC">
        <w:trPr>
          <w:trHeight w:val="945"/>
        </w:trPr>
        <w:tc>
          <w:tcPr>
            <w:tcW w:w="5096" w:type="dxa"/>
            <w:gridSpan w:val="2"/>
            <w:vAlign w:val="center"/>
          </w:tcPr>
          <w:p w14:paraId="021DAAC6" w14:textId="77777777" w:rsidR="00855EE7" w:rsidRPr="00A719EC" w:rsidRDefault="00855EE7" w:rsidP="00A719EC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472D2C32" w14:textId="77777777" w:rsidR="00855EE7" w:rsidRPr="00A719EC" w:rsidRDefault="00855EE7" w:rsidP="00A719EC">
            <w:pPr>
              <w:pStyle w:val="TableParagraph"/>
              <w:ind w:left="1768" w:right="176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Titoli  valutabili</w:t>
            </w:r>
          </w:p>
        </w:tc>
        <w:tc>
          <w:tcPr>
            <w:tcW w:w="2317" w:type="dxa"/>
            <w:vAlign w:val="center"/>
          </w:tcPr>
          <w:p w14:paraId="2B0551D6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062136CB" w14:textId="77777777" w:rsidR="00855EE7" w:rsidRPr="00A719EC" w:rsidRDefault="00855EE7" w:rsidP="00A719EC">
            <w:pPr>
              <w:pStyle w:val="TableParagraph"/>
              <w:spacing w:before="147"/>
              <w:ind w:left="403" w:right="39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Punti</w:t>
            </w:r>
          </w:p>
        </w:tc>
        <w:tc>
          <w:tcPr>
            <w:tcW w:w="1276" w:type="dxa"/>
            <w:vAlign w:val="center"/>
          </w:tcPr>
          <w:p w14:paraId="433FB820" w14:textId="77777777" w:rsidR="00855EE7" w:rsidRPr="00A719EC" w:rsidRDefault="00855EE7" w:rsidP="00A719EC">
            <w:pPr>
              <w:pStyle w:val="TableParagraph"/>
              <w:spacing w:line="225" w:lineRule="auto"/>
              <w:ind w:right="175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Punti attribuiti</w:t>
            </w:r>
          </w:p>
          <w:p w14:paraId="7E878E2B" w14:textId="77777777" w:rsidR="00855EE7" w:rsidRPr="00A719EC" w:rsidRDefault="00855EE7" w:rsidP="00A719EC">
            <w:pPr>
              <w:pStyle w:val="TableParagraph"/>
              <w:spacing w:before="2" w:line="240" w:lineRule="atLeast"/>
              <w:ind w:right="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dal candidato</w:t>
            </w:r>
          </w:p>
        </w:tc>
        <w:tc>
          <w:tcPr>
            <w:tcW w:w="1417" w:type="dxa"/>
            <w:vAlign w:val="center"/>
          </w:tcPr>
          <w:p w14:paraId="31661310" w14:textId="77777777" w:rsidR="00855EE7" w:rsidRPr="00A719EC" w:rsidRDefault="00855EE7" w:rsidP="00A719EC">
            <w:pPr>
              <w:pStyle w:val="TableParagraph"/>
              <w:spacing w:before="92" w:line="259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Punti attribuiti dalla commissione</w:t>
            </w:r>
          </w:p>
        </w:tc>
      </w:tr>
      <w:tr w:rsidR="00855EE7" w:rsidRPr="005B6374" w14:paraId="6CA90AB8" w14:textId="77777777" w:rsidTr="00A719EC">
        <w:trPr>
          <w:trHeight w:val="63"/>
        </w:trPr>
        <w:tc>
          <w:tcPr>
            <w:tcW w:w="1546" w:type="dxa"/>
            <w:tcBorders>
              <w:bottom w:val="nil"/>
            </w:tcBorders>
          </w:tcPr>
          <w:p w14:paraId="05696404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 w:val="restart"/>
            <w:vAlign w:val="center"/>
          </w:tcPr>
          <w:p w14:paraId="372EA307" w14:textId="77777777" w:rsidR="00855EE7" w:rsidRPr="00A719EC" w:rsidRDefault="00855EE7" w:rsidP="00A719EC">
            <w:pPr>
              <w:pStyle w:val="TableParagraph"/>
              <w:spacing w:line="246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Diploma di Scuola Secondaria di II</w:t>
            </w:r>
          </w:p>
          <w:p w14:paraId="13311884" w14:textId="77777777" w:rsidR="00855EE7" w:rsidRPr="00A719EC" w:rsidRDefault="00855EE7" w:rsidP="00A719EC">
            <w:pPr>
              <w:pStyle w:val="TableParagraph"/>
              <w:spacing w:before="10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grado</w:t>
            </w:r>
          </w:p>
        </w:tc>
        <w:tc>
          <w:tcPr>
            <w:tcW w:w="2317" w:type="dxa"/>
            <w:vMerge w:val="restart"/>
            <w:vAlign w:val="center"/>
          </w:tcPr>
          <w:p w14:paraId="5D8632AE" w14:textId="77777777" w:rsidR="00855EE7" w:rsidRPr="00A719EC" w:rsidRDefault="007712CD" w:rsidP="00A719EC">
            <w:pPr>
              <w:pStyle w:val="TableParagraph"/>
              <w:spacing w:line="246" w:lineRule="exact"/>
              <w:ind w:left="106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  <w:r w:rsidR="009B368B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Merge w:val="restart"/>
            <w:vAlign w:val="center"/>
          </w:tcPr>
          <w:p w14:paraId="005315EE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E7D0156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2313AECA" w14:textId="77777777" w:rsidTr="00A719EC">
        <w:trPr>
          <w:trHeight w:val="306"/>
        </w:trPr>
        <w:tc>
          <w:tcPr>
            <w:tcW w:w="1546" w:type="dxa"/>
            <w:vMerge w:val="restart"/>
            <w:tcBorders>
              <w:top w:val="nil"/>
            </w:tcBorders>
            <w:vAlign w:val="center"/>
          </w:tcPr>
          <w:p w14:paraId="2C0D322E" w14:textId="77777777" w:rsidR="00855EE7" w:rsidRPr="00A719EC" w:rsidRDefault="00855EE7" w:rsidP="00A719EC">
            <w:pPr>
              <w:pStyle w:val="TableParagraph"/>
              <w:spacing w:before="140"/>
              <w:ind w:right="340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Titoli culturali</w:t>
            </w:r>
          </w:p>
        </w:tc>
        <w:tc>
          <w:tcPr>
            <w:tcW w:w="3550" w:type="dxa"/>
            <w:vMerge/>
            <w:vAlign w:val="center"/>
          </w:tcPr>
          <w:p w14:paraId="114AEC00" w14:textId="77777777" w:rsidR="00855EE7" w:rsidRPr="00A719EC" w:rsidRDefault="00855EE7" w:rsidP="00A719EC">
            <w:pPr>
              <w:pStyle w:val="TableParagraph"/>
              <w:spacing w:before="1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vAlign w:val="center"/>
          </w:tcPr>
          <w:p w14:paraId="024C74F3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A2F438D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123F57B0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12EEF15F" w14:textId="77777777" w:rsidTr="00A719EC">
        <w:trPr>
          <w:trHeight w:val="697"/>
        </w:trPr>
        <w:tc>
          <w:tcPr>
            <w:tcW w:w="1546" w:type="dxa"/>
            <w:vMerge/>
            <w:tcBorders>
              <w:bottom w:val="single" w:sz="4" w:space="0" w:color="000000"/>
            </w:tcBorders>
          </w:tcPr>
          <w:p w14:paraId="45254988" w14:textId="77777777" w:rsidR="00855EE7" w:rsidRPr="00A719EC" w:rsidRDefault="00855EE7" w:rsidP="00A719EC">
            <w:pPr>
              <w:pStyle w:val="TableParagraph"/>
              <w:spacing w:before="140"/>
              <w:ind w:right="34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tcBorders>
              <w:bottom w:val="single" w:sz="4" w:space="0" w:color="000000"/>
            </w:tcBorders>
            <w:vAlign w:val="center"/>
          </w:tcPr>
          <w:p w14:paraId="4282D18E" w14:textId="77777777" w:rsidR="00855EE7" w:rsidRPr="00A719EC" w:rsidRDefault="00855EE7" w:rsidP="00A719EC">
            <w:pPr>
              <w:pStyle w:val="TableParagraph"/>
              <w:spacing w:line="245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Diploma di</w:t>
            </w:r>
            <w:r w:rsidRPr="00A719EC">
              <w:rPr>
                <w:rFonts w:ascii="Times New Roman" w:hAnsi="Times New Roman"/>
                <w:spacing w:val="52"/>
                <w:sz w:val="20"/>
                <w:lang w:eastAsia="en-US"/>
              </w:rPr>
              <w:t xml:space="preserve">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laurea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vAlign w:val="center"/>
          </w:tcPr>
          <w:p w14:paraId="2FAE04B0" w14:textId="77777777" w:rsidR="00855EE7" w:rsidRPr="00A719EC" w:rsidRDefault="007712CD" w:rsidP="00A719EC">
            <w:pPr>
              <w:pStyle w:val="TableParagraph"/>
              <w:spacing w:line="247" w:lineRule="exact"/>
              <w:ind w:right="396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15 </w:t>
            </w:r>
            <w:r w:rsidR="009B368B" w:rsidRPr="00A719EC">
              <w:rPr>
                <w:rFonts w:ascii="Times New Roman" w:hAnsi="Times New Roman"/>
                <w:b/>
                <w:sz w:val="20"/>
                <w:lang w:eastAsia="en-US"/>
              </w:rPr>
              <w:t>punti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F68E15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AB593AC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55243614" w14:textId="77777777" w:rsidTr="00A719EC">
        <w:trPr>
          <w:trHeight w:val="276"/>
        </w:trPr>
        <w:tc>
          <w:tcPr>
            <w:tcW w:w="1546" w:type="dxa"/>
            <w:vMerge/>
          </w:tcPr>
          <w:p w14:paraId="73AE92B7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3550" w:type="dxa"/>
            <w:vMerge w:val="restart"/>
            <w:vAlign w:val="center"/>
          </w:tcPr>
          <w:p w14:paraId="0B3F6215" w14:textId="77777777" w:rsidR="00855EE7" w:rsidRPr="00A719EC" w:rsidRDefault="00855EE7" w:rsidP="00A719EC">
            <w:pPr>
              <w:pStyle w:val="TableParagraph"/>
              <w:spacing w:line="245" w:lineRule="exact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Master Universitario di I/II livello</w:t>
            </w:r>
          </w:p>
          <w:p w14:paraId="19A26CD0" w14:textId="77777777" w:rsidR="00855EE7" w:rsidRPr="00A719EC" w:rsidRDefault="00855EE7" w:rsidP="00A719EC">
            <w:pPr>
              <w:pStyle w:val="TableParagraph"/>
              <w:tabs>
                <w:tab w:val="left" w:pos="834"/>
                <w:tab w:val="left" w:pos="1326"/>
                <w:tab w:val="left" w:pos="1636"/>
                <w:tab w:val="left" w:pos="2068"/>
                <w:tab w:val="left" w:pos="3123"/>
              </w:tabs>
              <w:spacing w:before="9" w:line="252" w:lineRule="exact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(1500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ore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e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60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crediti)</w:t>
            </w:r>
            <w:r w:rsidR="00FA6A63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con</w:t>
            </w:r>
          </w:p>
          <w:p w14:paraId="07352F59" w14:textId="77777777" w:rsidR="00855EE7" w:rsidRPr="00A719EC" w:rsidRDefault="00FA6A63" w:rsidP="00A719EC">
            <w:pPr>
              <w:pStyle w:val="TableParagraph"/>
              <w:spacing w:before="10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C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>ertificazione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>finale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1E661D42" w14:textId="77777777" w:rsidR="00855EE7" w:rsidRPr="00A719EC" w:rsidRDefault="00855EE7" w:rsidP="00FA6A63">
            <w:pPr>
              <w:pStyle w:val="TableParagraph"/>
              <w:spacing w:line="245" w:lineRule="exact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Corsi di perfezionamento post –laurea di durata minima di un anno con un percorso di almeno 600</w:t>
            </w:r>
            <w:r w:rsidR="007712CD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ore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>,</w:t>
            </w:r>
            <w:r w:rsidR="00FA6A63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conseguiti presso le Università statali e/o legalmente riconosciute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>,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con attestato di esame conclusivo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="002435B9" w:rsidRPr="002435B9">
              <w:rPr>
                <w:rFonts w:ascii="Times New Roman" w:hAnsi="Times New Roman"/>
                <w:b/>
                <w:sz w:val="20"/>
                <w:lang w:eastAsia="en-US"/>
              </w:rPr>
              <w:t>afferenti la tipologia di intervento</w:t>
            </w:r>
            <w:r w:rsidR="002435B9">
              <w:rPr>
                <w:rFonts w:ascii="Times New Roman" w:hAnsi="Times New Roman"/>
                <w:b/>
                <w:sz w:val="20"/>
                <w:lang w:eastAsia="en-US"/>
              </w:rPr>
              <w:t>.</w:t>
            </w:r>
          </w:p>
        </w:tc>
        <w:tc>
          <w:tcPr>
            <w:tcW w:w="2317" w:type="dxa"/>
            <w:vMerge w:val="restart"/>
            <w:vAlign w:val="center"/>
          </w:tcPr>
          <w:p w14:paraId="4E7D4218" w14:textId="77777777" w:rsidR="00855EE7" w:rsidRPr="00A719EC" w:rsidRDefault="003866AB" w:rsidP="00A719EC">
            <w:pPr>
              <w:pStyle w:val="TableParagraph"/>
              <w:ind w:right="24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1 punto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 xml:space="preserve"> per ogni</w:t>
            </w:r>
            <w:r w:rsidR="00855EE7" w:rsidRPr="00A719EC">
              <w:rPr>
                <w:rFonts w:ascii="Times New Roman" w:hAnsi="Times New Roman"/>
                <w:spacing w:val="-3"/>
                <w:sz w:val="20"/>
                <w:lang w:eastAsia="en-US"/>
              </w:rPr>
              <w:t xml:space="preserve"> 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>titolo (punteggio massimo attribuibile</w:t>
            </w:r>
          </w:p>
          <w:p w14:paraId="365D79BF" w14:textId="77777777" w:rsidR="00855EE7" w:rsidRPr="00A719EC" w:rsidRDefault="003866AB" w:rsidP="00A719EC">
            <w:pPr>
              <w:pStyle w:val="TableParagraph"/>
              <w:ind w:right="26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855EE7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3B1464DC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86E28E9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45B2D23F" w14:textId="77777777" w:rsidTr="00A719EC">
        <w:trPr>
          <w:trHeight w:val="281"/>
        </w:trPr>
        <w:tc>
          <w:tcPr>
            <w:tcW w:w="1546" w:type="dxa"/>
            <w:vMerge/>
          </w:tcPr>
          <w:p w14:paraId="693B8963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2C1278ED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5BB5ED65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D61189A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0F9AEC7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7BCDED05" w14:textId="77777777" w:rsidTr="00A719EC">
        <w:trPr>
          <w:trHeight w:val="306"/>
        </w:trPr>
        <w:tc>
          <w:tcPr>
            <w:tcW w:w="1546" w:type="dxa"/>
            <w:vMerge/>
          </w:tcPr>
          <w:p w14:paraId="78389F70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2F4982C0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3229CB5B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86B201A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0BB4836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18FB5073" w14:textId="77777777" w:rsidTr="00A719EC">
        <w:trPr>
          <w:trHeight w:val="279"/>
        </w:trPr>
        <w:tc>
          <w:tcPr>
            <w:tcW w:w="1546" w:type="dxa"/>
            <w:vMerge/>
          </w:tcPr>
          <w:p w14:paraId="260ADBDE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09A1A1A7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18C33A85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4A8B24C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6CCC702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767A3B14" w14:textId="77777777" w:rsidTr="00A719EC">
        <w:trPr>
          <w:trHeight w:val="280"/>
        </w:trPr>
        <w:tc>
          <w:tcPr>
            <w:tcW w:w="1546" w:type="dxa"/>
            <w:vMerge/>
          </w:tcPr>
          <w:p w14:paraId="7C4A1282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40B4F10C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789041E2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13C63DA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4CF79A4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30675B20" w14:textId="77777777" w:rsidTr="00A719EC">
        <w:trPr>
          <w:trHeight w:val="281"/>
        </w:trPr>
        <w:tc>
          <w:tcPr>
            <w:tcW w:w="1546" w:type="dxa"/>
            <w:vMerge/>
          </w:tcPr>
          <w:p w14:paraId="4A395870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1502A95E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2228251C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9247238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63EC063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7C6B28BB" w14:textId="77777777" w:rsidTr="00A719EC">
        <w:trPr>
          <w:trHeight w:val="281"/>
        </w:trPr>
        <w:tc>
          <w:tcPr>
            <w:tcW w:w="1546" w:type="dxa"/>
            <w:vMerge/>
          </w:tcPr>
          <w:p w14:paraId="081FA735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415E41CB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580EE2A9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E1A4609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0FD9C89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3AB9D465" w14:textId="77777777" w:rsidTr="00A719EC">
        <w:trPr>
          <w:trHeight w:val="280"/>
        </w:trPr>
        <w:tc>
          <w:tcPr>
            <w:tcW w:w="1546" w:type="dxa"/>
            <w:vMerge/>
          </w:tcPr>
          <w:p w14:paraId="36067C87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31E424C8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1863C90D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724BAA2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718BA8E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690961D9" w14:textId="77777777" w:rsidTr="00A719EC">
        <w:trPr>
          <w:trHeight w:val="230"/>
        </w:trPr>
        <w:tc>
          <w:tcPr>
            <w:tcW w:w="1546" w:type="dxa"/>
            <w:vMerge/>
          </w:tcPr>
          <w:p w14:paraId="0615F55F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1372E65A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39FBBDF2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9B2D00C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E41BC0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260549" w:rsidRPr="005B6374" w14:paraId="0D5BAE5F" w14:textId="77777777" w:rsidTr="00A719EC">
        <w:trPr>
          <w:trHeight w:val="1371"/>
        </w:trPr>
        <w:tc>
          <w:tcPr>
            <w:tcW w:w="1546" w:type="dxa"/>
            <w:vMerge w:val="restart"/>
            <w:vAlign w:val="center"/>
          </w:tcPr>
          <w:p w14:paraId="27FBBE84" w14:textId="77777777" w:rsidR="00260549" w:rsidRPr="00A719EC" w:rsidRDefault="00260549" w:rsidP="00A719EC">
            <w:pPr>
              <w:pStyle w:val="TableParagraph"/>
              <w:spacing w:line="245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Titoli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didattici culturali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vAlign w:val="center"/>
          </w:tcPr>
          <w:p w14:paraId="7FC88B04" w14:textId="77777777" w:rsidR="00260549" w:rsidRPr="00A719EC" w:rsidRDefault="00260549" w:rsidP="002435B9">
            <w:pPr>
              <w:pStyle w:val="TableParagraph"/>
              <w:tabs>
                <w:tab w:val="left" w:pos="1345"/>
                <w:tab w:val="left" w:pos="2487"/>
              </w:tabs>
              <w:spacing w:line="246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Esperienz</w:t>
            </w:r>
            <w:r>
              <w:rPr>
                <w:rFonts w:ascii="Times New Roman" w:hAnsi="Times New Roman"/>
                <w:sz w:val="20"/>
                <w:lang w:eastAsia="en-US"/>
              </w:rPr>
              <w:t>a di docenza nel settore di pertinenza.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vAlign w:val="center"/>
          </w:tcPr>
          <w:p w14:paraId="4B8A1A14" w14:textId="77777777" w:rsidR="00FA6A63" w:rsidRDefault="00260549" w:rsidP="00FA6A63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1 punto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a esperienza</w:t>
            </w:r>
          </w:p>
          <w:p w14:paraId="0C175466" w14:textId="77777777" w:rsidR="00260549" w:rsidRPr="00A719EC" w:rsidRDefault="00FA6A63" w:rsidP="00FA6A63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(punteggio </w:t>
            </w:r>
            <w:r w:rsidR="00260549" w:rsidRPr="00A719EC">
              <w:rPr>
                <w:rFonts w:ascii="Times New Roman" w:hAnsi="Times New Roman"/>
                <w:sz w:val="20"/>
                <w:lang w:eastAsia="en-US"/>
              </w:rPr>
              <w:t>massimo</w:t>
            </w:r>
          </w:p>
          <w:p w14:paraId="760D8C71" w14:textId="77777777" w:rsidR="00260549" w:rsidRPr="00A719EC" w:rsidRDefault="00260549" w:rsidP="00FA6A63">
            <w:pPr>
              <w:pStyle w:val="TableParagraph"/>
              <w:spacing w:before="9" w:line="251" w:lineRule="exact"/>
              <w:ind w:right="26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     </w:t>
            </w:r>
            <w:r w:rsidR="00FA6A63">
              <w:rPr>
                <w:rFonts w:ascii="Times New Roman" w:hAnsi="Times New Roman"/>
                <w:sz w:val="20"/>
                <w:lang w:eastAsia="en-US"/>
              </w:rPr>
              <w:t>a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ttribuibile</w:t>
            </w:r>
            <w:r w:rsidR="00FA6A63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EF4588"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D1BE85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986A459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63D07FAD" w14:textId="77777777" w:rsidTr="00A719EC">
        <w:trPr>
          <w:trHeight w:val="1632"/>
        </w:trPr>
        <w:tc>
          <w:tcPr>
            <w:tcW w:w="1546" w:type="dxa"/>
            <w:vMerge/>
          </w:tcPr>
          <w:p w14:paraId="113D2ECB" w14:textId="77777777" w:rsidR="00260549" w:rsidRPr="00A719EC" w:rsidRDefault="00260549" w:rsidP="00A719EC">
            <w:pPr>
              <w:pStyle w:val="TableParagraph"/>
              <w:spacing w:line="245" w:lineRule="exact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8ED62" w14:textId="77777777" w:rsidR="00260549" w:rsidRPr="00A719EC" w:rsidRDefault="00260549" w:rsidP="00A719EC">
            <w:pPr>
              <w:pStyle w:val="TableParagraph"/>
              <w:spacing w:before="9" w:line="251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Esperienza di formatore nel settore di pertinenza.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7C3AB" w14:textId="77777777" w:rsidR="00260549" w:rsidRPr="00A719EC" w:rsidRDefault="00260549" w:rsidP="002435B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1 punto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a esperienza</w:t>
            </w:r>
          </w:p>
          <w:p w14:paraId="611A717A" w14:textId="77777777" w:rsidR="00260549" w:rsidRPr="00A719EC" w:rsidRDefault="00FA6A63" w:rsidP="002435B9">
            <w:pPr>
              <w:pStyle w:val="TableParagraph"/>
              <w:spacing w:before="9" w:line="251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(punteggio </w:t>
            </w:r>
            <w:r w:rsidR="00260549" w:rsidRPr="00A719EC">
              <w:rPr>
                <w:rFonts w:ascii="Times New Roman" w:hAnsi="Times New Roman"/>
                <w:sz w:val="20"/>
                <w:lang w:eastAsia="en-US"/>
              </w:rPr>
              <w:t>massimo</w:t>
            </w:r>
          </w:p>
          <w:p w14:paraId="4E8046E9" w14:textId="77777777" w:rsidR="00260549" w:rsidRPr="00A719EC" w:rsidRDefault="00260549" w:rsidP="002435B9">
            <w:pPr>
              <w:pStyle w:val="TableParagraph"/>
              <w:ind w:right="267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     attribuibile </w:t>
            </w:r>
            <w:r w:rsidR="00EF4588"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A2D4092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512F868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0C64E667" w14:textId="77777777" w:rsidTr="00A719EC">
        <w:trPr>
          <w:trHeight w:val="292"/>
        </w:trPr>
        <w:tc>
          <w:tcPr>
            <w:tcW w:w="1546" w:type="dxa"/>
            <w:vMerge/>
          </w:tcPr>
          <w:p w14:paraId="50BEFE24" w14:textId="77777777" w:rsidR="00260549" w:rsidRPr="00A719EC" w:rsidRDefault="00260549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4A28934E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Certificazioni/pubblicazioni attinenti al settore di pertinenza.</w:t>
            </w:r>
          </w:p>
        </w:tc>
        <w:tc>
          <w:tcPr>
            <w:tcW w:w="2317" w:type="dxa"/>
            <w:vAlign w:val="center"/>
          </w:tcPr>
          <w:p w14:paraId="11A7E437" w14:textId="77777777" w:rsidR="00260549" w:rsidRPr="00A719EC" w:rsidRDefault="00EF4588" w:rsidP="00FA6A63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260549" w:rsidRPr="00A719EC">
              <w:rPr>
                <w:rFonts w:ascii="Times New Roman" w:hAnsi="Times New Roman"/>
                <w:sz w:val="20"/>
                <w:lang w:eastAsia="en-US"/>
              </w:rPr>
              <w:t xml:space="preserve"> punto  fino a un massimo di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260549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70EAD364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BBC931E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43244E33" w14:textId="77777777" w:rsidTr="00A719EC">
        <w:trPr>
          <w:trHeight w:val="292"/>
        </w:trPr>
        <w:tc>
          <w:tcPr>
            <w:tcW w:w="1546" w:type="dxa"/>
            <w:vMerge w:val="restart"/>
          </w:tcPr>
          <w:p w14:paraId="15E7C4AD" w14:textId="77777777" w:rsidR="00260549" w:rsidRPr="00A719EC" w:rsidRDefault="00260549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Attività professionale</w:t>
            </w:r>
          </w:p>
        </w:tc>
        <w:tc>
          <w:tcPr>
            <w:tcW w:w="3550" w:type="dxa"/>
            <w:vAlign w:val="center"/>
          </w:tcPr>
          <w:p w14:paraId="7770F0B8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Esperienze lavorative nel settore di pertinenza</w:t>
            </w:r>
          </w:p>
        </w:tc>
        <w:tc>
          <w:tcPr>
            <w:tcW w:w="2317" w:type="dxa"/>
            <w:vAlign w:val="center"/>
          </w:tcPr>
          <w:p w14:paraId="42CFB4CF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2 punti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per ogni esperienza fino ad un massimo di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Pr="007712CD">
              <w:rPr>
                <w:rFonts w:ascii="Times New Roman" w:hAnsi="Times New Roman"/>
                <w:b/>
                <w:sz w:val="20"/>
                <w:lang w:eastAsia="en-US"/>
              </w:rPr>
              <w:t>0 punti</w:t>
            </w:r>
          </w:p>
        </w:tc>
        <w:tc>
          <w:tcPr>
            <w:tcW w:w="1276" w:type="dxa"/>
            <w:vAlign w:val="center"/>
          </w:tcPr>
          <w:p w14:paraId="35584DAE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7A8D5F1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7B1ED500" w14:textId="77777777" w:rsidTr="00425176">
        <w:trPr>
          <w:trHeight w:val="292"/>
        </w:trPr>
        <w:tc>
          <w:tcPr>
            <w:tcW w:w="1546" w:type="dxa"/>
            <w:vMerge/>
            <w:tcBorders>
              <w:bottom w:val="single" w:sz="4" w:space="0" w:color="000000"/>
            </w:tcBorders>
          </w:tcPr>
          <w:p w14:paraId="62D8D796" w14:textId="77777777" w:rsidR="00260549" w:rsidRPr="00A719EC" w:rsidRDefault="00260549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33D38643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Esperienze lavorative nell’ambito del PON</w:t>
            </w:r>
          </w:p>
        </w:tc>
        <w:tc>
          <w:tcPr>
            <w:tcW w:w="2317" w:type="dxa"/>
            <w:vAlign w:val="center"/>
          </w:tcPr>
          <w:p w14:paraId="54D279FA" w14:textId="77777777" w:rsidR="00260549" w:rsidRPr="00A719EC" w:rsidRDefault="00EF4588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  <w:r w:rsidR="00260549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o</w:t>
            </w:r>
            <w:r w:rsidR="00260549">
              <w:rPr>
                <w:rFonts w:ascii="Times New Roman" w:hAnsi="Times New Roman"/>
                <w:sz w:val="20"/>
                <w:lang w:eastAsia="en-US"/>
              </w:rPr>
              <w:t xml:space="preserve"> per ogni esperienza fino a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260549" w:rsidRPr="007712CD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299E4A28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88FAE4F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25176" w:rsidRPr="005B6374" w14:paraId="09E20795" w14:textId="77777777" w:rsidTr="00A719EC">
        <w:trPr>
          <w:trHeight w:val="292"/>
        </w:trPr>
        <w:tc>
          <w:tcPr>
            <w:tcW w:w="1546" w:type="dxa"/>
          </w:tcPr>
          <w:p w14:paraId="68DE6C11" w14:textId="77777777" w:rsidR="00425176" w:rsidRPr="00A719EC" w:rsidRDefault="00425176" w:rsidP="00425176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37E4A6D0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Anzianità di servizio</w:t>
            </w:r>
          </w:p>
        </w:tc>
        <w:tc>
          <w:tcPr>
            <w:tcW w:w="2317" w:type="dxa"/>
            <w:vAlign w:val="center"/>
          </w:tcPr>
          <w:p w14:paraId="59E03CD9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1 punto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per ogni anno fino a un massimo di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20</w:t>
            </w: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0A8B2F05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89792A8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25176" w:rsidRPr="005B6374" w14:paraId="2A69CADF" w14:textId="77777777" w:rsidTr="00425176">
        <w:trPr>
          <w:trHeight w:val="292"/>
        </w:trPr>
        <w:tc>
          <w:tcPr>
            <w:tcW w:w="1546" w:type="dxa"/>
            <w:tcBorders>
              <w:bottom w:val="single" w:sz="4" w:space="0" w:color="auto"/>
            </w:tcBorders>
          </w:tcPr>
          <w:p w14:paraId="3F499CB8" w14:textId="77777777" w:rsidR="00425176" w:rsidRPr="00A719EC" w:rsidRDefault="00425176" w:rsidP="00425176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val="en-US" w:eastAsia="en-US"/>
              </w:rPr>
              <w:t>Totale</w:t>
            </w:r>
          </w:p>
        </w:tc>
        <w:tc>
          <w:tcPr>
            <w:tcW w:w="3550" w:type="dxa"/>
            <w:vAlign w:val="center"/>
          </w:tcPr>
          <w:p w14:paraId="060E2486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317" w:type="dxa"/>
            <w:vAlign w:val="center"/>
          </w:tcPr>
          <w:p w14:paraId="679BEECF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14:paraId="64257C00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14:paraId="0D12EF0F" w14:textId="77777777" w:rsidR="00425176" w:rsidRPr="00A719EC" w:rsidRDefault="00425176" w:rsidP="00425176">
            <w:pPr>
              <w:pStyle w:val="TableParagraph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</w:tbl>
    <w:p w14:paraId="37989E3C" w14:textId="77777777" w:rsidR="00095E95" w:rsidRPr="00855EE7" w:rsidRDefault="00095E95" w:rsidP="00613FC1">
      <w:pPr>
        <w:rPr>
          <w:sz w:val="16"/>
        </w:rPr>
      </w:pPr>
    </w:p>
    <w:p w14:paraId="74FB39BD" w14:textId="77777777" w:rsidR="0006028E" w:rsidRDefault="0006028E" w:rsidP="00613FC1">
      <w:r>
        <w:t>___________________, lì _________________</w:t>
      </w:r>
    </w:p>
    <w:p w14:paraId="64E2EE9C" w14:textId="77777777" w:rsidR="0006028E" w:rsidRDefault="0006028E" w:rsidP="0061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0E8C6B0" w14:textId="77777777" w:rsidR="0006028E" w:rsidRDefault="0006028E" w:rsidP="0061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D1B3CFC" w14:textId="77777777" w:rsidR="008C7A80" w:rsidRPr="00855EE7" w:rsidRDefault="007712CD" w:rsidP="00613FC1">
      <w:pPr>
        <w:rPr>
          <w:sz w:val="16"/>
        </w:rPr>
      </w:pPr>
      <w:r>
        <w:rPr>
          <w:sz w:val="16"/>
        </w:rPr>
        <w:br w:type="page"/>
      </w:r>
    </w:p>
    <w:p w14:paraId="08FF4A85" w14:textId="77777777" w:rsidR="0006028E" w:rsidRDefault="0006028E" w:rsidP="0006028E">
      <w:pPr>
        <w:jc w:val="center"/>
        <w:rPr>
          <w:b/>
        </w:rPr>
      </w:pPr>
      <w:r w:rsidRPr="0006028E">
        <w:rPr>
          <w:b/>
        </w:rPr>
        <w:lastRenderedPageBreak/>
        <w:t>DICHIARAZIONE SOSTITUTIVA DELLE CERTIFICAZIONI</w:t>
      </w:r>
    </w:p>
    <w:p w14:paraId="44DA81EB" w14:textId="77777777" w:rsidR="0006028E" w:rsidRDefault="0006028E" w:rsidP="0006028E">
      <w:pPr>
        <w:jc w:val="center"/>
        <w:rPr>
          <w:sz w:val="16"/>
          <w:szCs w:val="16"/>
        </w:rPr>
      </w:pPr>
      <w:r w:rsidRPr="0006028E">
        <w:rPr>
          <w:sz w:val="16"/>
          <w:szCs w:val="16"/>
        </w:rPr>
        <w:t>(artt. 46 e 47 del d.p.r. n. 445/2000)</w:t>
      </w:r>
    </w:p>
    <w:p w14:paraId="0DB6F7A8" w14:textId="77777777" w:rsidR="0006028E" w:rsidRDefault="0006028E" w:rsidP="0006028E">
      <w:pPr>
        <w:jc w:val="center"/>
        <w:rPr>
          <w:sz w:val="16"/>
          <w:szCs w:val="16"/>
        </w:rPr>
      </w:pPr>
    </w:p>
    <w:p w14:paraId="3F478EFF" w14:textId="77777777" w:rsidR="008F49AC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 xml:space="preserve">Consapevole delle sanzioni penali nel caso di dichiarazioni mendaci, richiamate dall’art.76 del d.p.r. n.445/2000, </w:t>
      </w:r>
    </w:p>
    <w:p w14:paraId="3745917F" w14:textId="77777777" w:rsidR="0006028E" w:rsidRPr="00B63C18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>dichiaro che quanto si sottoscrive corrisponde a verità.</w:t>
      </w:r>
    </w:p>
    <w:p w14:paraId="02EB8C35" w14:textId="77777777" w:rsidR="00B63C18" w:rsidRPr="00855EE7" w:rsidRDefault="00B63C18" w:rsidP="0006028E">
      <w:pPr>
        <w:rPr>
          <w:sz w:val="16"/>
          <w:szCs w:val="22"/>
        </w:rPr>
      </w:pPr>
    </w:p>
    <w:p w14:paraId="216E8348" w14:textId="77777777"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3C18" w:rsidRPr="00B63C18">
        <w:rPr>
          <w:sz w:val="22"/>
          <w:szCs w:val="22"/>
        </w:rPr>
        <w:t xml:space="preserve">Ai sensi del D.Lgs. n. 196 </w:t>
      </w:r>
      <w:r>
        <w:rPr>
          <w:sz w:val="22"/>
          <w:szCs w:val="22"/>
        </w:rPr>
        <w:t xml:space="preserve">del 30/06/2003 dichiaro, altresì, </w:t>
      </w:r>
      <w:r w:rsidR="00B63C18" w:rsidRPr="00B63C18">
        <w:rPr>
          <w:sz w:val="22"/>
          <w:szCs w:val="22"/>
        </w:rPr>
        <w:t xml:space="preserve"> di essere informato che i dati personali raccolti </w:t>
      </w:r>
    </w:p>
    <w:p w14:paraId="27AF1336" w14:textId="77777777"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63C18" w:rsidRPr="00B63C18">
        <w:rPr>
          <w:sz w:val="22"/>
          <w:szCs w:val="22"/>
        </w:rPr>
        <w:t>aranno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>trattati,</w:t>
      </w:r>
      <w:r>
        <w:rPr>
          <w:sz w:val="22"/>
          <w:szCs w:val="22"/>
        </w:rPr>
        <w:t xml:space="preserve">  </w:t>
      </w:r>
      <w:r w:rsidR="00B63C18" w:rsidRPr="00B63C18">
        <w:rPr>
          <w:sz w:val="22"/>
          <w:szCs w:val="22"/>
        </w:rPr>
        <w:t xml:space="preserve">anche con strumenti informatici, 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 xml:space="preserve">esclusivamente nell’ambito del procedimento per il quale la </w:t>
      </w:r>
    </w:p>
    <w:p w14:paraId="0280D5FD" w14:textId="77777777" w:rsidR="00B63C18" w:rsidRDefault="00B63C18" w:rsidP="003C6501">
      <w:pPr>
        <w:rPr>
          <w:sz w:val="22"/>
          <w:szCs w:val="22"/>
        </w:rPr>
      </w:pPr>
      <w:r w:rsidRPr="00B63C18">
        <w:rPr>
          <w:sz w:val="22"/>
          <w:szCs w:val="22"/>
        </w:rPr>
        <w:t>presente dichiarazione viene resa.</w:t>
      </w:r>
    </w:p>
    <w:p w14:paraId="239DF672" w14:textId="77777777" w:rsidR="00B63C18" w:rsidRPr="00855EE7" w:rsidRDefault="00B63C18" w:rsidP="0006028E">
      <w:pPr>
        <w:rPr>
          <w:sz w:val="16"/>
          <w:szCs w:val="22"/>
        </w:rPr>
      </w:pPr>
    </w:p>
    <w:p w14:paraId="7E043B58" w14:textId="77777777"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14:paraId="03659E33" w14:textId="77777777"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6C72CE7C" w14:textId="77777777" w:rsidR="00B63C18" w:rsidRPr="00855EE7" w:rsidRDefault="00B63C18" w:rsidP="0006028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5EE7">
        <w:rPr>
          <w:sz w:val="22"/>
          <w:szCs w:val="22"/>
        </w:rPr>
        <w:tab/>
      </w:r>
      <w:r w:rsidR="00855EE7">
        <w:rPr>
          <w:sz w:val="22"/>
          <w:szCs w:val="22"/>
        </w:rPr>
        <w:tab/>
        <w:t>(</w:t>
      </w:r>
      <w:r w:rsidRPr="00855EE7">
        <w:rPr>
          <w:i/>
          <w:sz w:val="22"/>
          <w:szCs w:val="22"/>
        </w:rPr>
        <w:t>firma</w:t>
      </w:r>
      <w:r w:rsidR="00855EE7">
        <w:rPr>
          <w:i/>
          <w:sz w:val="22"/>
          <w:szCs w:val="22"/>
        </w:rPr>
        <w:t>)</w:t>
      </w:r>
    </w:p>
    <w:sectPr w:rsidR="00B63C18" w:rsidRPr="00855EE7" w:rsidSect="005B0155">
      <w:pgSz w:w="11906" w:h="16838"/>
      <w:pgMar w:top="426" w:right="31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book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0A0"/>
    <w:multiLevelType w:val="hybridMultilevel"/>
    <w:tmpl w:val="DDEAEB8E"/>
    <w:lvl w:ilvl="0" w:tplc="AB80E1DE">
      <w:numFmt w:val="bullet"/>
      <w:lvlText w:val=""/>
      <w:lvlJc w:val="left"/>
      <w:pPr>
        <w:ind w:left="361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26656"/>
    <w:multiLevelType w:val="hybridMultilevel"/>
    <w:tmpl w:val="9EEAF5BC"/>
    <w:lvl w:ilvl="0" w:tplc="F8FEC966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1E0F2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C9740A1A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FD3C7F94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ECD40F22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F4B2D532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8BCED1AC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6BC833A8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276001E0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" w15:restartNumberingAfterBreak="0">
    <w:nsid w:val="12934A02"/>
    <w:multiLevelType w:val="hybridMultilevel"/>
    <w:tmpl w:val="EF16D572"/>
    <w:lvl w:ilvl="0" w:tplc="26722C2C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164094">
      <w:numFmt w:val="bullet"/>
      <w:lvlText w:val="•"/>
      <w:lvlJc w:val="left"/>
      <w:pPr>
        <w:ind w:left="1612" w:hanging="428"/>
      </w:pPr>
      <w:rPr>
        <w:rFonts w:hint="default"/>
      </w:rPr>
    </w:lvl>
    <w:lvl w:ilvl="2" w:tplc="D34EE8DC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C78AA6AA">
      <w:numFmt w:val="bullet"/>
      <w:lvlText w:val="•"/>
      <w:lvlJc w:val="left"/>
      <w:pPr>
        <w:ind w:left="3556" w:hanging="428"/>
      </w:pPr>
      <w:rPr>
        <w:rFonts w:hint="default"/>
      </w:rPr>
    </w:lvl>
    <w:lvl w:ilvl="4" w:tplc="68980C02">
      <w:numFmt w:val="bullet"/>
      <w:lvlText w:val="•"/>
      <w:lvlJc w:val="left"/>
      <w:pPr>
        <w:ind w:left="4528" w:hanging="428"/>
      </w:pPr>
      <w:rPr>
        <w:rFonts w:hint="default"/>
      </w:rPr>
    </w:lvl>
    <w:lvl w:ilvl="5" w:tplc="E67829F8">
      <w:numFmt w:val="bullet"/>
      <w:lvlText w:val="•"/>
      <w:lvlJc w:val="left"/>
      <w:pPr>
        <w:ind w:left="5500" w:hanging="428"/>
      </w:pPr>
      <w:rPr>
        <w:rFonts w:hint="default"/>
      </w:rPr>
    </w:lvl>
    <w:lvl w:ilvl="6" w:tplc="71347A12">
      <w:numFmt w:val="bullet"/>
      <w:lvlText w:val="•"/>
      <w:lvlJc w:val="left"/>
      <w:pPr>
        <w:ind w:left="6472" w:hanging="428"/>
      </w:pPr>
      <w:rPr>
        <w:rFonts w:hint="default"/>
      </w:rPr>
    </w:lvl>
    <w:lvl w:ilvl="7" w:tplc="6C80D612">
      <w:numFmt w:val="bullet"/>
      <w:lvlText w:val="•"/>
      <w:lvlJc w:val="left"/>
      <w:pPr>
        <w:ind w:left="7444" w:hanging="428"/>
      </w:pPr>
      <w:rPr>
        <w:rFonts w:hint="default"/>
      </w:rPr>
    </w:lvl>
    <w:lvl w:ilvl="8" w:tplc="E8721D42">
      <w:numFmt w:val="bullet"/>
      <w:lvlText w:val="•"/>
      <w:lvlJc w:val="left"/>
      <w:pPr>
        <w:ind w:left="8416" w:hanging="428"/>
      </w:pPr>
      <w:rPr>
        <w:rFonts w:hint="default"/>
      </w:rPr>
    </w:lvl>
  </w:abstractNum>
  <w:abstractNum w:abstractNumId="3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83715"/>
    <w:multiLevelType w:val="hybridMultilevel"/>
    <w:tmpl w:val="D53E3464"/>
    <w:lvl w:ilvl="0" w:tplc="521A41B0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F8A3C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10831B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B4E10C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32F8CF46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72EE228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D9C37C6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5765562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E6DAE9BA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6" w15:restartNumberingAfterBreak="0">
    <w:nsid w:val="33CC6070"/>
    <w:multiLevelType w:val="hybridMultilevel"/>
    <w:tmpl w:val="D7D0D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F1591"/>
    <w:multiLevelType w:val="hybridMultilevel"/>
    <w:tmpl w:val="01E6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80372">
    <w:abstractNumId w:val="14"/>
  </w:num>
  <w:num w:numId="2" w16cid:durableId="1412773136">
    <w:abstractNumId w:val="9"/>
  </w:num>
  <w:num w:numId="3" w16cid:durableId="1588615753">
    <w:abstractNumId w:val="3"/>
  </w:num>
  <w:num w:numId="4" w16cid:durableId="15593636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5593824">
    <w:abstractNumId w:val="11"/>
  </w:num>
  <w:num w:numId="6" w16cid:durableId="1402214870">
    <w:abstractNumId w:val="4"/>
  </w:num>
  <w:num w:numId="7" w16cid:durableId="1705015735">
    <w:abstractNumId w:val="8"/>
  </w:num>
  <w:num w:numId="8" w16cid:durableId="1513105175">
    <w:abstractNumId w:val="12"/>
  </w:num>
  <w:num w:numId="9" w16cid:durableId="701439636">
    <w:abstractNumId w:val="7"/>
  </w:num>
  <w:num w:numId="10" w16cid:durableId="2120484538">
    <w:abstractNumId w:val="1"/>
  </w:num>
  <w:num w:numId="11" w16cid:durableId="961157851">
    <w:abstractNumId w:val="5"/>
  </w:num>
  <w:num w:numId="12" w16cid:durableId="773287071">
    <w:abstractNumId w:val="2"/>
  </w:num>
  <w:num w:numId="13" w16cid:durableId="1453790917">
    <w:abstractNumId w:val="0"/>
  </w:num>
  <w:num w:numId="14" w16cid:durableId="421491388">
    <w:abstractNumId w:val="6"/>
  </w:num>
  <w:num w:numId="15" w16cid:durableId="1756584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C1"/>
    <w:rsid w:val="0006028E"/>
    <w:rsid w:val="000836CF"/>
    <w:rsid w:val="00095E95"/>
    <w:rsid w:val="00096C11"/>
    <w:rsid w:val="00161820"/>
    <w:rsid w:val="001709D7"/>
    <w:rsid w:val="002435B9"/>
    <w:rsid w:val="00260549"/>
    <w:rsid w:val="00341AE7"/>
    <w:rsid w:val="00365777"/>
    <w:rsid w:val="003866AB"/>
    <w:rsid w:val="003C6501"/>
    <w:rsid w:val="00425176"/>
    <w:rsid w:val="004538A9"/>
    <w:rsid w:val="00460D83"/>
    <w:rsid w:val="00477424"/>
    <w:rsid w:val="004B7C4E"/>
    <w:rsid w:val="004E3C6B"/>
    <w:rsid w:val="005B0155"/>
    <w:rsid w:val="00613FC1"/>
    <w:rsid w:val="006260E7"/>
    <w:rsid w:val="006765EA"/>
    <w:rsid w:val="0068437C"/>
    <w:rsid w:val="007144DB"/>
    <w:rsid w:val="0071783B"/>
    <w:rsid w:val="0074299D"/>
    <w:rsid w:val="007611AA"/>
    <w:rsid w:val="007712CD"/>
    <w:rsid w:val="007B2C1B"/>
    <w:rsid w:val="00800CA5"/>
    <w:rsid w:val="00855EE7"/>
    <w:rsid w:val="008C3F48"/>
    <w:rsid w:val="008C7A80"/>
    <w:rsid w:val="008F49AC"/>
    <w:rsid w:val="00900B95"/>
    <w:rsid w:val="009675C9"/>
    <w:rsid w:val="009B368B"/>
    <w:rsid w:val="00A719EC"/>
    <w:rsid w:val="00A82EE8"/>
    <w:rsid w:val="00A91321"/>
    <w:rsid w:val="00AC0D38"/>
    <w:rsid w:val="00AD7933"/>
    <w:rsid w:val="00AE0FD8"/>
    <w:rsid w:val="00B63C18"/>
    <w:rsid w:val="00B764DB"/>
    <w:rsid w:val="00BA181B"/>
    <w:rsid w:val="00BF56BC"/>
    <w:rsid w:val="00C30807"/>
    <w:rsid w:val="00CA7597"/>
    <w:rsid w:val="00CB0EE9"/>
    <w:rsid w:val="00D55DEE"/>
    <w:rsid w:val="00E026BA"/>
    <w:rsid w:val="00E55658"/>
    <w:rsid w:val="00E708A8"/>
    <w:rsid w:val="00EF4588"/>
    <w:rsid w:val="00F26A0D"/>
    <w:rsid w:val="00F5797F"/>
    <w:rsid w:val="00F62521"/>
    <w:rsid w:val="00FA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78C1"/>
  <w15:chartTrackingRefBased/>
  <w15:docId w15:val="{9D52894E-AD32-4167-85A1-5B6462E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5658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55EE7"/>
    <w:pPr>
      <w:spacing w:before="61" w:after="122" w:line="488" w:lineRule="atLeast"/>
      <w:outlineLvl w:val="2"/>
    </w:pPr>
    <w:rPr>
      <w:rFonts w:ascii="oswaldbook" w:hAnsi="oswaldbook"/>
      <w:color w:val="135CAE"/>
      <w:sz w:val="30"/>
      <w:szCs w:val="3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365777"/>
    <w:pPr>
      <w:widowControl w:val="0"/>
      <w:suppressAutoHyphens/>
      <w:spacing w:after="120"/>
    </w:pPr>
    <w:rPr>
      <w:rFonts w:eastAsia="Lucida Sans Unicode"/>
      <w:kern w:val="1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3Carattere">
    <w:name w:val="Titolo 3 Carattere"/>
    <w:link w:val="Titolo3"/>
    <w:uiPriority w:val="9"/>
    <w:rsid w:val="00855EE7"/>
    <w:rPr>
      <w:rFonts w:ascii="oswaldbook" w:hAnsi="oswaldbook" w:cs="Helvetica"/>
      <w:color w:val="135CAE"/>
      <w:sz w:val="30"/>
      <w:szCs w:val="30"/>
    </w:rPr>
  </w:style>
  <w:style w:type="paragraph" w:styleId="Testofumetto">
    <w:name w:val="Balloon Text"/>
    <w:basedOn w:val="Normale"/>
    <w:link w:val="TestofumettoCarattere"/>
    <w:unhideWhenUsed/>
    <w:rsid w:val="00855EE7"/>
    <w:rPr>
      <w:rFonts w:ascii="Tahoma" w:eastAsia="Calibri" w:hAnsi="Tahoma"/>
      <w:sz w:val="16"/>
      <w:szCs w:val="16"/>
      <w:lang w:val="x-none" w:eastAsia="en-US"/>
    </w:rPr>
  </w:style>
  <w:style w:type="character" w:customStyle="1" w:styleId="TestofumettoCarattere">
    <w:name w:val="Testo fumetto Carattere"/>
    <w:link w:val="Testofumetto"/>
    <w:rsid w:val="00855EE7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855EE7"/>
    <w:pPr>
      <w:ind w:left="708"/>
    </w:pPr>
  </w:style>
  <w:style w:type="paragraph" w:styleId="Sottotitolo">
    <w:name w:val="Subtitle"/>
    <w:basedOn w:val="Normale"/>
    <w:link w:val="SottotitoloCarattere"/>
    <w:qFormat/>
    <w:rsid w:val="00855EE7"/>
    <w:pPr>
      <w:jc w:val="center"/>
    </w:pPr>
    <w:rPr>
      <w:rFonts w:ascii="Bangle" w:hAnsi="Bangle"/>
      <w:b/>
      <w:sz w:val="28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855EE7"/>
    <w:rPr>
      <w:rFonts w:ascii="Bangle" w:hAnsi="Bangle"/>
      <w:b/>
      <w:sz w:val="28"/>
    </w:rPr>
  </w:style>
  <w:style w:type="character" w:styleId="Collegamentoipertestuale">
    <w:name w:val="Hyperlink"/>
    <w:rsid w:val="00855EE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5EE7"/>
    <w:pPr>
      <w:spacing w:after="122"/>
    </w:pPr>
  </w:style>
  <w:style w:type="character" w:customStyle="1" w:styleId="image-title">
    <w:name w:val="image-title"/>
    <w:basedOn w:val="Carpredefinitoparagrafo"/>
    <w:rsid w:val="00855EE7"/>
  </w:style>
  <w:style w:type="paragraph" w:customStyle="1" w:styleId="Default">
    <w:name w:val="Default"/>
    <w:rsid w:val="00855E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5E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Carattere">
    <w:name w:val="Corpo del testo Carattere"/>
    <w:link w:val="Corpodeltesto"/>
    <w:uiPriority w:val="1"/>
    <w:rsid w:val="00855EE7"/>
    <w:rPr>
      <w:rFonts w:eastAsia="Lucida Sans Unicode"/>
      <w:kern w:val="1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55EE7"/>
    <w:pPr>
      <w:widowControl w:val="0"/>
      <w:autoSpaceDE w:val="0"/>
      <w:autoSpaceDN w:val="0"/>
      <w:ind w:left="522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55EE7"/>
    <w:pPr>
      <w:widowControl w:val="0"/>
      <w:autoSpaceDE w:val="0"/>
      <w:autoSpaceDN w:val="0"/>
      <w:ind w:left="920" w:right="1110" w:hanging="708"/>
      <w:outlineLvl w:val="2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Filomena Simona</cp:lastModifiedBy>
  <cp:revision>2</cp:revision>
  <cp:lastPrinted>2010-10-09T10:56:00Z</cp:lastPrinted>
  <dcterms:created xsi:type="dcterms:W3CDTF">2022-04-13T17:55:00Z</dcterms:created>
  <dcterms:modified xsi:type="dcterms:W3CDTF">2022-04-13T17:55:00Z</dcterms:modified>
</cp:coreProperties>
</file>